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ECF42" w14:textId="6340AD8F" w:rsidR="00E734DB" w:rsidRPr="002B4A38" w:rsidRDefault="002B4A38" w:rsidP="0060452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:sz w:val="52"/>
          <w:szCs w:val="52"/>
          <w14:ligatures w14:val="none"/>
        </w:rPr>
        <w:t>🎉</w:t>
      </w:r>
      <w:r w:rsidRPr="002B4A38">
        <w:rPr>
          <w:rFonts w:ascii="Congenial" w:eastAsia="Times New Roman" w:hAnsi="Congenial" w:cs="Browallia New"/>
          <w:b/>
          <w:bCs/>
          <w:kern w:val="0"/>
          <w:sz w:val="52"/>
          <w:szCs w:val="52"/>
          <w14:ligatures w14:val="none"/>
        </w:rPr>
        <w:t xml:space="preserve"> MWCIL Lunch &amp; Learn Social</w:t>
      </w:r>
      <w:r w:rsidR="00604525">
        <w:rPr>
          <w:rFonts w:ascii="Congenial" w:eastAsia="Times New Roman" w:hAnsi="Congenial" w:cs="Browallia New"/>
          <w:b/>
          <w:bCs/>
          <w:kern w:val="0"/>
          <w:sz w:val="52"/>
          <w:szCs w:val="52"/>
          <w14:ligatures w14:val="none"/>
        </w:rPr>
        <w:t xml:space="preserve"> </w:t>
      </w:r>
      <w:r w:rsidRPr="002B4A38">
        <w:rPr>
          <w:rFonts w:ascii="Segoe UI Emoji" w:eastAsia="Times New Roman" w:hAnsi="Segoe UI Emoji" w:cs="Segoe UI Emoji"/>
          <w:b/>
          <w:bCs/>
          <w:kern w:val="0"/>
          <w:sz w:val="52"/>
          <w:szCs w:val="52"/>
          <w14:ligatures w14:val="none"/>
        </w:rPr>
        <w:t>🎉</w:t>
      </w:r>
      <w:r w:rsidR="00604525" w:rsidRPr="00604525">
        <w:rPr>
          <w:noProof/>
        </w:rPr>
        <w:t xml:space="preserve"> </w:t>
      </w:r>
    </w:p>
    <w:p w14:paraId="1EDB6196" w14:textId="5B1F55E1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Join us for an exciting opportunity to connect, learn, and </w:t>
      </w:r>
      <w:r w:rsidR="00E734DB">
        <w:rPr>
          <w:rFonts w:ascii="Arial" w:eastAsia="Times New Roman" w:hAnsi="Arial" w:cs="Arial"/>
          <w:b/>
          <w:bCs/>
          <w:kern w:val="0"/>
          <w14:ligatures w14:val="none"/>
        </w:rPr>
        <w:t>thrive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!</w:t>
      </w:r>
    </w:p>
    <w:p w14:paraId="613B6D5D" w14:textId="434F4102" w:rsidR="002B4A38" w:rsidRPr="002B4A38" w:rsidRDefault="00604525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604525">
        <w:rPr>
          <w:rFonts w:ascii="Segoe UI Emoji" w:eastAsia="Times New Roman" w:hAnsi="Segoe UI Emoji" w:cs="Segoe UI Emoji"/>
          <w:b/>
          <w:bCs/>
          <w:noProof/>
          <w:kern w:val="0"/>
          <w:sz w:val="52"/>
          <w:szCs w:val="52"/>
          <w14:ligatures w14:val="none"/>
        </w:rPr>
        <w:drawing>
          <wp:anchor distT="0" distB="0" distL="114300" distR="114300" simplePos="0" relativeHeight="251658240" behindDoc="0" locked="0" layoutInCell="1" allowOverlap="1" wp14:anchorId="44FB3680" wp14:editId="755555DA">
            <wp:simplePos x="0" y="0"/>
            <wp:positionH relativeFrom="column">
              <wp:posOffset>152400</wp:posOffset>
            </wp:positionH>
            <wp:positionV relativeFrom="paragraph">
              <wp:posOffset>241935</wp:posOffset>
            </wp:positionV>
            <wp:extent cx="1188085" cy="1452880"/>
            <wp:effectExtent l="152400" t="152400" r="354965" b="356870"/>
            <wp:wrapSquare wrapText="bothSides"/>
            <wp:docPr id="1189770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7063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452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A38" w:rsidRPr="002B4A38">
        <w:rPr>
          <w:rFonts w:ascii="Arial" w:eastAsia="Times New Roman" w:hAnsi="Arial" w:cs="Arial"/>
          <w:kern w:val="0"/>
          <w14:ligatures w14:val="none"/>
        </w:rPr>
        <w:t>MWCIL’s Lunch &amp; Learn Social is a welcoming space for adults with disabilities to socialize, share experiences, and build skills for Independent Living. Plus, enjoy lunch while meeting new people and learning about your rights!</w:t>
      </w:r>
    </w:p>
    <w:p w14:paraId="3FDF79A1" w14:textId="77A9FB24" w:rsidR="002B4A38" w:rsidRPr="00EA6CC5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🗓️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Event Dates for 2026:</w:t>
      </w:r>
      <w:r w:rsidRPr="002B4A38">
        <w:rPr>
          <w:rFonts w:ascii="Arial" w:eastAsia="Times New Roman" w:hAnsi="Arial" w:cs="Arial"/>
          <w:kern w:val="0"/>
          <w14:ligatures w14:val="none"/>
        </w:rPr>
        <w:br/>
      </w:r>
      <w:r w:rsidR="00EA6CC5">
        <w:rPr>
          <w:rFonts w:ascii="Arial" w:eastAsia="Times New Roman" w:hAnsi="Arial" w:cs="Arial"/>
          <w:kern w:val="0"/>
          <w14:ligatures w14:val="none"/>
        </w:rPr>
        <w:t xml:space="preserve">      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EA6CC5">
        <w:rPr>
          <w:rFonts w:ascii="Arial" w:eastAsia="Times New Roman" w:hAnsi="Arial" w:cs="Arial"/>
          <w:b/>
          <w:bCs/>
          <w:kern w:val="0"/>
          <w14:ligatures w14:val="none"/>
        </w:rPr>
        <w:t>12:30 PM – 2:00 PM</w:t>
      </w:r>
    </w:p>
    <w:p w14:paraId="7B49DE17" w14:textId="2CBAF8B8" w:rsidR="002B4A38" w:rsidRPr="002B4A38" w:rsidRDefault="001746DF" w:rsidP="002B4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Friday, July 24th</w:t>
      </w:r>
    </w:p>
    <w:p w14:paraId="5BDA18EE" w14:textId="5FD16218" w:rsidR="002B4A38" w:rsidRPr="002B4A38" w:rsidRDefault="00EA6CC5" w:rsidP="002B4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Friday, </w:t>
      </w:r>
      <w:r w:rsidR="001746DF">
        <w:rPr>
          <w:rFonts w:ascii="Arial" w:eastAsia="Times New Roman" w:hAnsi="Arial" w:cs="Arial"/>
          <w:b/>
          <w:bCs/>
          <w:kern w:val="0"/>
          <w14:ligatures w14:val="none"/>
        </w:rPr>
        <w:t>August 28th</w:t>
      </w:r>
    </w:p>
    <w:p w14:paraId="58FB56F9" w14:textId="01C6BA2A" w:rsidR="002B4A38" w:rsidRPr="002B4A38" w:rsidRDefault="001746DF" w:rsidP="002B4A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Friday, September 25th</w:t>
      </w:r>
    </w:p>
    <w:p w14:paraId="3D44799B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📍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Location: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MWCIL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1 Clarks Hill, Suite 200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Framingham, MA 01702</w:t>
      </w:r>
    </w:p>
    <w:p w14:paraId="06F9FF69" w14:textId="77777777" w:rsidR="002B4A38" w:rsidRPr="002B4A38" w:rsidRDefault="000F3755" w:rsidP="002B4A3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1499839C">
          <v:rect id="_x0000_i1025" style="width:0;height:1.5pt" o:hralign="center" o:hrstd="t" o:hr="t" fillcolor="#a0a0a0" stroked="f"/>
        </w:pict>
      </w:r>
    </w:p>
    <w:p w14:paraId="3FC8194A" w14:textId="77777777" w:rsidR="002B4A38" w:rsidRPr="002B4A38" w:rsidRDefault="002B4A38" w:rsidP="0060452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What to Expect:</w:t>
      </w:r>
    </w:p>
    <w:p w14:paraId="7A7F03EC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Socialize with others</w:t>
      </w:r>
    </w:p>
    <w:p w14:paraId="75C65EFB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Learn about your rights</w:t>
      </w:r>
    </w:p>
    <w:p w14:paraId="5636B2E7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Develop skills for Independent Living</w:t>
      </w:r>
    </w:p>
    <w:p w14:paraId="0B7A1B2B" w14:textId="77777777" w:rsidR="002B4A38" w:rsidRPr="002B4A38" w:rsidRDefault="002B4A38" w:rsidP="002B4A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kern w:val="0"/>
          <w14:ligatures w14:val="none"/>
        </w:rPr>
        <w:t>Enjoy a delicious lunch!</w:t>
      </w:r>
    </w:p>
    <w:p w14:paraId="6670EC87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❗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Important: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All events at MWCIL are 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scent-free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for the comfort of everyone.</w:t>
      </w:r>
    </w:p>
    <w:p w14:paraId="152EE1D2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📝</w:t>
      </w: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 xml:space="preserve"> Who Can Attend:</w:t>
      </w:r>
      <w:r w:rsidRPr="002B4A38">
        <w:rPr>
          <w:rFonts w:ascii="Arial" w:eastAsia="Times New Roman" w:hAnsi="Arial" w:cs="Arial"/>
          <w:kern w:val="0"/>
          <w14:ligatures w14:val="none"/>
        </w:rPr>
        <w:br/>
        <w:t>Open to anyone currently working with an MWCIL Coordinator.</w:t>
      </w:r>
    </w:p>
    <w:p w14:paraId="4299E28C" w14:textId="77777777" w:rsidR="002B4A38" w:rsidRPr="002B4A38" w:rsidRDefault="000F3755" w:rsidP="002B4A3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605AAC6B">
          <v:rect id="_x0000_i1026" style="width:0;height:1.5pt" o:hralign="center" o:hrstd="t" o:hr="t" fillcolor="#a0a0a0" stroked="f"/>
        </w:pict>
      </w:r>
    </w:p>
    <w:p w14:paraId="2494E39C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For More Information:</w:t>
      </w:r>
      <w:r w:rsidRPr="002B4A38">
        <w:rPr>
          <w:rFonts w:ascii="Arial" w:eastAsia="Times New Roman" w:hAnsi="Arial" w:cs="Arial"/>
          <w:kern w:val="0"/>
          <w14:ligatures w14:val="none"/>
        </w:rPr>
        <w:br/>
      </w:r>
      <w:r w:rsidRPr="002B4A38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Call: (508) 875-7853</w:t>
      </w:r>
      <w:r w:rsidRPr="002B4A38">
        <w:rPr>
          <w:rFonts w:ascii="Arial" w:eastAsia="Times New Roman" w:hAnsi="Arial" w:cs="Arial"/>
          <w:kern w:val="0"/>
          <w14:ligatures w14:val="none"/>
        </w:rPr>
        <w:br/>
      </w:r>
      <w:r w:rsidRPr="002B4A38">
        <w:rPr>
          <w:rFonts w:ascii="Segoe UI Emoji" w:eastAsia="Times New Roman" w:hAnsi="Segoe UI Emoji" w:cs="Segoe UI Emoji"/>
          <w:kern w:val="0"/>
          <w14:ligatures w14:val="none"/>
        </w:rPr>
        <w:t>📧</w:t>
      </w:r>
      <w:r w:rsidRPr="002B4A38">
        <w:rPr>
          <w:rFonts w:ascii="Arial" w:eastAsia="Times New Roman" w:hAnsi="Arial" w:cs="Arial"/>
          <w:kern w:val="0"/>
          <w14:ligatures w14:val="none"/>
        </w:rPr>
        <w:t xml:space="preserve"> Email: </w:t>
      </w:r>
      <w:hyperlink r:id="rId6" w:history="1">
        <w:r w:rsidRPr="002B4A38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dcarr@mwcil.org</w:t>
        </w:r>
      </w:hyperlink>
    </w:p>
    <w:p w14:paraId="7EECADD6" w14:textId="77777777" w:rsidR="002B4A38" w:rsidRPr="002B4A38" w:rsidRDefault="000F3755" w:rsidP="002B4A3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11958048">
          <v:rect id="_x0000_i1027" style="width:0;height:1.5pt" o:hralign="center" o:hrstd="t" o:hr="t" fillcolor="#a0a0a0" stroked="f"/>
        </w:pict>
      </w:r>
    </w:p>
    <w:p w14:paraId="58D5E699" w14:textId="77777777" w:rsidR="002B4A38" w:rsidRPr="002B4A38" w:rsidRDefault="002B4A38" w:rsidP="002B4A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B4A38">
        <w:rPr>
          <w:rFonts w:ascii="Arial" w:eastAsia="Times New Roman" w:hAnsi="Arial" w:cs="Arial"/>
          <w:b/>
          <w:bCs/>
          <w:kern w:val="0"/>
          <w14:ligatures w14:val="none"/>
        </w:rPr>
        <w:t>We Look Forward to Seeing You There!</w:t>
      </w:r>
    </w:p>
    <w:p w14:paraId="11E67A48" w14:textId="6A1A43F5" w:rsidR="002B4A38" w:rsidRPr="00E734DB" w:rsidRDefault="002B4A38" w:rsidP="00E734D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sectPr w:rsidR="002B4A38" w:rsidRPr="00E73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54C72"/>
    <w:multiLevelType w:val="multilevel"/>
    <w:tmpl w:val="D4845432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BF4CB3"/>
    <w:multiLevelType w:val="multilevel"/>
    <w:tmpl w:val="5502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1048654">
    <w:abstractNumId w:val="0"/>
  </w:num>
  <w:num w:numId="2" w16cid:durableId="2137142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9E"/>
    <w:rsid w:val="0005259E"/>
    <w:rsid w:val="001746DF"/>
    <w:rsid w:val="001B2FFE"/>
    <w:rsid w:val="0022635E"/>
    <w:rsid w:val="002B4A38"/>
    <w:rsid w:val="0050149C"/>
    <w:rsid w:val="00604525"/>
    <w:rsid w:val="00695CA8"/>
    <w:rsid w:val="00865095"/>
    <w:rsid w:val="009D74FD"/>
    <w:rsid w:val="00B0581E"/>
    <w:rsid w:val="00C61FAF"/>
    <w:rsid w:val="00D26CEA"/>
    <w:rsid w:val="00E734DB"/>
    <w:rsid w:val="00EA48A3"/>
    <w:rsid w:val="00EA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51CB"/>
  <w15:chartTrackingRefBased/>
  <w15:docId w15:val="{63D21BCD-76AE-4C14-B405-2D4802F3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59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59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5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5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5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59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59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59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5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59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59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4A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arr@mwcil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 Kerr</dc:creator>
  <cp:keywords/>
  <dc:description/>
  <cp:lastModifiedBy>Danya Kerr</cp:lastModifiedBy>
  <cp:revision>2</cp:revision>
  <cp:lastPrinted>2026-04-09T15:33:00Z</cp:lastPrinted>
  <dcterms:created xsi:type="dcterms:W3CDTF">2026-06-18T17:38:00Z</dcterms:created>
  <dcterms:modified xsi:type="dcterms:W3CDTF">2026-06-18T17:38:00Z</dcterms:modified>
</cp:coreProperties>
</file>